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845B" w14:textId="0D5028EA" w:rsidR="00D33801" w:rsidRPr="00D33801" w:rsidRDefault="0079539D" w:rsidP="005202D5">
      <w:pPr>
        <w:pStyle w:val="Title"/>
        <w:rPr>
          <w:b/>
        </w:rPr>
      </w:pPr>
      <w:r>
        <w:rPr>
          <w:b/>
        </w:rPr>
        <w:t>PRE-SUBMISSION</w:t>
      </w:r>
      <w:r w:rsidR="005202D5" w:rsidRPr="00D33801">
        <w:rPr>
          <w:b/>
        </w:rPr>
        <w:t xml:space="preserve"> CHECKLIST</w:t>
      </w:r>
      <w:r>
        <w:rPr>
          <w:b/>
        </w:rPr>
        <w:t xml:space="preserve"> (</w:t>
      </w:r>
      <w:r w:rsidR="00911DF6">
        <w:rPr>
          <w:b/>
        </w:rPr>
        <w:t>BASEBALL</w:t>
      </w:r>
      <w:r>
        <w:rPr>
          <w:b/>
        </w:rPr>
        <w:t>)</w:t>
      </w:r>
    </w:p>
    <w:p w14:paraId="1CEA7565" w14:textId="77777777" w:rsidR="005202D5" w:rsidRDefault="005202D5" w:rsidP="005202D5">
      <w:r>
        <w:t>Check each item below before submitting to ensure that you are not missing out on “easy” points. This list is not inclusive of everything required. Completing each item does not ensure that you receive a perfect score, but it will ensure that you receive at least partial credit.</w:t>
      </w:r>
    </w:p>
    <w:p w14:paraId="69A67177" w14:textId="0A6DF537" w:rsidR="005202D5" w:rsidRDefault="00911DF6" w:rsidP="005202D5">
      <w:pPr>
        <w:pStyle w:val="Heading1"/>
      </w:pPr>
      <w:r>
        <w:t>WRITE-UP</w:t>
      </w:r>
    </w:p>
    <w:p w14:paraId="315BD0E7" w14:textId="77777777" w:rsidR="005202D5" w:rsidRDefault="005202D5" w:rsidP="0079539D">
      <w:pPr>
        <w:pStyle w:val="ListParagraph"/>
        <w:numPr>
          <w:ilvl w:val="0"/>
          <w:numId w:val="1"/>
        </w:numPr>
      </w:pPr>
      <w:r>
        <w:t>Typed</w:t>
      </w:r>
      <w:r w:rsidR="0079539D">
        <w:t xml:space="preserve">, </w:t>
      </w:r>
      <w:r>
        <w:t>12 point font</w:t>
      </w:r>
      <w:r w:rsidR="0079539D">
        <w:t>, double spaced</w:t>
      </w:r>
    </w:p>
    <w:p w14:paraId="3C997E9D" w14:textId="77777777" w:rsidR="005202D5" w:rsidRDefault="0079539D" w:rsidP="005202D5">
      <w:pPr>
        <w:pStyle w:val="ListParagraph"/>
        <w:numPr>
          <w:ilvl w:val="0"/>
          <w:numId w:val="1"/>
        </w:numPr>
      </w:pPr>
      <w:r>
        <w:t>No longer than 3 pages</w:t>
      </w:r>
    </w:p>
    <w:p w14:paraId="7F80153C" w14:textId="65683348" w:rsidR="00911DF6" w:rsidRDefault="00911DF6" w:rsidP="00911DF6">
      <w:pPr>
        <w:pStyle w:val="ListParagraph"/>
        <w:numPr>
          <w:ilvl w:val="0"/>
          <w:numId w:val="1"/>
        </w:numPr>
      </w:pPr>
      <w:r>
        <w:t>Details the process of what you did to calculate the values</w:t>
      </w:r>
    </w:p>
    <w:p w14:paraId="679B1052" w14:textId="4E724CA1" w:rsidR="005202D5" w:rsidRDefault="005202D5" w:rsidP="005202D5">
      <w:pPr>
        <w:pStyle w:val="ListParagraph"/>
        <w:numPr>
          <w:ilvl w:val="0"/>
          <w:numId w:val="1"/>
        </w:numPr>
      </w:pPr>
      <w:r>
        <w:t xml:space="preserve">Answered each question </w:t>
      </w:r>
      <w:r w:rsidR="00911DF6">
        <w:t>in</w:t>
      </w:r>
      <w:r w:rsidR="005675EF">
        <w:t xml:space="preserve"> team and player sheet section</w:t>
      </w:r>
    </w:p>
    <w:p w14:paraId="42CDF7F9" w14:textId="77777777" w:rsidR="005202D5" w:rsidRDefault="005202D5" w:rsidP="005202D5">
      <w:pPr>
        <w:pStyle w:val="Heading1"/>
      </w:pPr>
      <w:r>
        <w:t>DATA</w:t>
      </w:r>
    </w:p>
    <w:p w14:paraId="72AEF1A8" w14:textId="0A38D9CD" w:rsidR="005202D5" w:rsidRDefault="005202D5" w:rsidP="005202D5">
      <w:pPr>
        <w:pStyle w:val="ListParagraph"/>
        <w:numPr>
          <w:ilvl w:val="0"/>
          <w:numId w:val="3"/>
        </w:numPr>
      </w:pPr>
      <w:r>
        <w:t>Organized “neatly”</w:t>
      </w:r>
      <w:r w:rsidR="00911DF6">
        <w:t xml:space="preserve"> for the regular season</w:t>
      </w:r>
    </w:p>
    <w:p w14:paraId="1C4DA22E" w14:textId="6D9F7E30" w:rsidR="00911DF6" w:rsidRDefault="005202D5" w:rsidP="00911DF6">
      <w:pPr>
        <w:pStyle w:val="ListParagraph"/>
        <w:numPr>
          <w:ilvl w:val="0"/>
          <w:numId w:val="3"/>
        </w:numPr>
      </w:pPr>
      <w:r>
        <w:t xml:space="preserve">At least </w:t>
      </w:r>
      <w:r w:rsidR="005675EF">
        <w:t>3</w:t>
      </w:r>
      <w:r>
        <w:t xml:space="preserve">0 </w:t>
      </w:r>
      <w:r w:rsidR="00911DF6">
        <w:t xml:space="preserve">different </w:t>
      </w:r>
      <w:r w:rsidR="005675EF">
        <w:t>players</w:t>
      </w:r>
    </w:p>
    <w:p w14:paraId="0220447C" w14:textId="4288CB2A" w:rsidR="00911DF6" w:rsidRDefault="005675EF" w:rsidP="00911DF6">
      <w:pPr>
        <w:pStyle w:val="ListParagraph"/>
        <w:numPr>
          <w:ilvl w:val="0"/>
          <w:numId w:val="3"/>
        </w:numPr>
      </w:pPr>
      <w:r>
        <w:t>Players</w:t>
      </w:r>
      <w:r w:rsidR="00911DF6">
        <w:t xml:space="preserve"> selected randomly (describe your process in the write-up)</w:t>
      </w:r>
    </w:p>
    <w:p w14:paraId="2385F195" w14:textId="2C6B90E4" w:rsidR="005202D5" w:rsidRDefault="00911DF6" w:rsidP="005202D5">
      <w:pPr>
        <w:pStyle w:val="ListParagraph"/>
        <w:numPr>
          <w:ilvl w:val="0"/>
          <w:numId w:val="3"/>
        </w:numPr>
      </w:pPr>
      <w:r>
        <w:t xml:space="preserve">Collected team </w:t>
      </w:r>
      <w:r w:rsidR="005202D5">
        <w:t>data</w:t>
      </w:r>
      <w:r>
        <w:t xml:space="preserve"> for 30 teams</w:t>
      </w:r>
      <w:r w:rsidR="005202D5">
        <w:t xml:space="preserve"> (</w:t>
      </w:r>
      <w:bookmarkStart w:id="0" w:name="_GoBack"/>
      <w:bookmarkEnd w:id="0"/>
      <w:r>
        <w:t>OBP, SLG, ERA, attendance, number of wins, ticket prices</w:t>
      </w:r>
      <w:r w:rsidR="005202D5">
        <w:t>)</w:t>
      </w:r>
    </w:p>
    <w:p w14:paraId="7002C7D4" w14:textId="621C3FB5" w:rsidR="00911DF6" w:rsidRDefault="00911DF6" w:rsidP="00911DF6">
      <w:pPr>
        <w:pStyle w:val="ListParagraph"/>
        <w:numPr>
          <w:ilvl w:val="0"/>
          <w:numId w:val="3"/>
        </w:numPr>
      </w:pPr>
      <w:r>
        <w:t>Calculated the INDEX correctly for each team</w:t>
      </w:r>
    </w:p>
    <w:p w14:paraId="07C676C2" w14:textId="7EB45C95" w:rsidR="00911DF6" w:rsidRDefault="005675EF" w:rsidP="005202D5">
      <w:pPr>
        <w:pStyle w:val="ListParagraph"/>
        <w:numPr>
          <w:ilvl w:val="0"/>
          <w:numId w:val="3"/>
        </w:numPr>
      </w:pPr>
      <w:r>
        <w:t>Collected player data for 3</w:t>
      </w:r>
      <w:r w:rsidR="00911DF6">
        <w:t>0 players (201</w:t>
      </w:r>
      <w:r>
        <w:t>4 stats, 2015</w:t>
      </w:r>
      <w:r w:rsidR="00911DF6">
        <w:t xml:space="preserve"> salary)</w:t>
      </w:r>
    </w:p>
    <w:p w14:paraId="42D04F85" w14:textId="77777777" w:rsidR="005202D5" w:rsidRDefault="005202D5" w:rsidP="005202D5">
      <w:pPr>
        <w:pStyle w:val="Heading1"/>
      </w:pPr>
      <w:r>
        <w:t>SCATTERPLOTS</w:t>
      </w:r>
    </w:p>
    <w:p w14:paraId="2E3CD477" w14:textId="05EE0506" w:rsidR="00B10CFA" w:rsidRDefault="00B10CFA" w:rsidP="00B10CFA">
      <w:pPr>
        <w:pStyle w:val="ListParagraph"/>
        <w:numPr>
          <w:ilvl w:val="0"/>
          <w:numId w:val="4"/>
        </w:numPr>
      </w:pPr>
      <w:r>
        <w:t>A</w:t>
      </w:r>
      <w:r w:rsidR="005202D5">
        <w:t>xis titles labeled</w:t>
      </w:r>
      <w:r>
        <w:t xml:space="preserve"> on all charts</w:t>
      </w:r>
    </w:p>
    <w:p w14:paraId="04B1DD87" w14:textId="4FC390F5" w:rsidR="005202D5" w:rsidRDefault="005202D5" w:rsidP="005202D5">
      <w:pPr>
        <w:pStyle w:val="ListParagraph"/>
        <w:numPr>
          <w:ilvl w:val="0"/>
          <w:numId w:val="4"/>
        </w:numPr>
      </w:pPr>
      <w:r>
        <w:t xml:space="preserve">Title for </w:t>
      </w:r>
      <w:r w:rsidR="00B10CFA">
        <w:t>each</w:t>
      </w:r>
      <w:r>
        <w:t xml:space="preserve"> chart</w:t>
      </w:r>
    </w:p>
    <w:p w14:paraId="368C27DC" w14:textId="174379B8" w:rsidR="005202D5" w:rsidRDefault="005202D5" w:rsidP="005202D5">
      <w:pPr>
        <w:pStyle w:val="ListParagraph"/>
        <w:numPr>
          <w:ilvl w:val="0"/>
          <w:numId w:val="4"/>
        </w:numPr>
      </w:pPr>
      <w:r>
        <w:t>Trendline included (and legible)</w:t>
      </w:r>
      <w:r w:rsidR="00B10CFA">
        <w:t xml:space="preserve"> on each chart</w:t>
      </w:r>
    </w:p>
    <w:p w14:paraId="70C4E9ED" w14:textId="719F98C1" w:rsidR="00911DF6" w:rsidRDefault="00911DF6" w:rsidP="005202D5">
      <w:pPr>
        <w:pStyle w:val="ListParagraph"/>
        <w:numPr>
          <w:ilvl w:val="0"/>
          <w:numId w:val="4"/>
        </w:numPr>
      </w:pPr>
      <w:r>
        <w:t>Trendline equation is legible and NOT in scientific form (7E-07)</w:t>
      </w:r>
    </w:p>
    <w:p w14:paraId="39E1F605" w14:textId="12A146B6" w:rsidR="0079539D" w:rsidRPr="005202D5" w:rsidRDefault="0079539D" w:rsidP="005202D5">
      <w:pPr>
        <w:pStyle w:val="ListParagraph"/>
        <w:numPr>
          <w:ilvl w:val="0"/>
          <w:numId w:val="4"/>
        </w:numPr>
      </w:pPr>
      <w:r>
        <w:t>Font and axis intercepts can be easily read</w:t>
      </w:r>
      <w:r w:rsidR="00B10CFA">
        <w:t xml:space="preserve"> on each chart</w:t>
      </w:r>
    </w:p>
    <w:p w14:paraId="3BDA67B0" w14:textId="67014AFD" w:rsidR="005202D5" w:rsidRDefault="005202D5" w:rsidP="005202D5">
      <w:pPr>
        <w:pStyle w:val="Heading1"/>
      </w:pPr>
      <w:r>
        <w:t xml:space="preserve">PACKET FOR </w:t>
      </w:r>
      <w:r w:rsidR="00864E72">
        <w:t>SUBMISSION</w:t>
      </w:r>
    </w:p>
    <w:p w14:paraId="674C8B09" w14:textId="7E7EBCE5" w:rsidR="00911DF6" w:rsidRDefault="00911DF6" w:rsidP="005202D5">
      <w:pPr>
        <w:pStyle w:val="ListParagraph"/>
        <w:numPr>
          <w:ilvl w:val="0"/>
          <w:numId w:val="2"/>
        </w:numPr>
      </w:pPr>
      <w:r>
        <w:t>Coverpage with your name on it</w:t>
      </w:r>
    </w:p>
    <w:p w14:paraId="44C8A3F4" w14:textId="41D37316" w:rsidR="005202D5" w:rsidRDefault="00911DF6" w:rsidP="005202D5">
      <w:pPr>
        <w:pStyle w:val="ListParagraph"/>
        <w:numPr>
          <w:ilvl w:val="0"/>
          <w:numId w:val="2"/>
        </w:numPr>
      </w:pPr>
      <w:r>
        <w:t>Write-up summary</w:t>
      </w:r>
      <w:r w:rsidR="005202D5">
        <w:t xml:space="preserve"> (no more than 3 pages)</w:t>
      </w:r>
    </w:p>
    <w:p w14:paraId="60469963" w14:textId="239FF5D2" w:rsidR="005202D5" w:rsidRDefault="00911DF6" w:rsidP="005202D5">
      <w:pPr>
        <w:pStyle w:val="ListParagraph"/>
        <w:numPr>
          <w:ilvl w:val="0"/>
          <w:numId w:val="2"/>
        </w:numPr>
      </w:pPr>
      <w:r>
        <w:t xml:space="preserve">Graphs </w:t>
      </w:r>
    </w:p>
    <w:p w14:paraId="5DE5A51A" w14:textId="111E2165" w:rsidR="005202D5" w:rsidRDefault="00864E72" w:rsidP="005202D5">
      <w:pPr>
        <w:pStyle w:val="ListParagraph"/>
        <w:numPr>
          <w:ilvl w:val="0"/>
          <w:numId w:val="2"/>
        </w:numPr>
      </w:pPr>
      <w:r>
        <w:t>Submitted as one single file to TurnItIn.com</w:t>
      </w:r>
    </w:p>
    <w:p w14:paraId="4ECB8DFB" w14:textId="77777777" w:rsidR="005202D5" w:rsidRDefault="0079539D" w:rsidP="005202D5">
      <w:pPr>
        <w:pStyle w:val="Heading1"/>
      </w:pPr>
      <w:r>
        <w:t>FILE</w:t>
      </w:r>
      <w:r w:rsidR="005202D5">
        <w:t xml:space="preserve"> FOR DROPBOX (IN ANGEL)</w:t>
      </w:r>
    </w:p>
    <w:p w14:paraId="7212AC93" w14:textId="103EC81B" w:rsidR="0079539D" w:rsidRPr="0079539D" w:rsidRDefault="00864E72" w:rsidP="0079539D">
      <w:pPr>
        <w:pStyle w:val="ListParagraph"/>
        <w:numPr>
          <w:ilvl w:val="0"/>
          <w:numId w:val="7"/>
        </w:numPr>
      </w:pPr>
      <w:r>
        <w:t>Excel file of data collected</w:t>
      </w:r>
    </w:p>
    <w:sectPr w:rsidR="0079539D" w:rsidRPr="00795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434BA"/>
    <w:multiLevelType w:val="hybridMultilevel"/>
    <w:tmpl w:val="0A8870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C2A99"/>
    <w:multiLevelType w:val="hybridMultilevel"/>
    <w:tmpl w:val="C8CE31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B4FF9"/>
    <w:multiLevelType w:val="hybridMultilevel"/>
    <w:tmpl w:val="93C0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C83854"/>
    <w:multiLevelType w:val="hybridMultilevel"/>
    <w:tmpl w:val="72ACA1F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933836"/>
    <w:multiLevelType w:val="hybridMultilevel"/>
    <w:tmpl w:val="4ABA1E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150401"/>
    <w:multiLevelType w:val="hybridMultilevel"/>
    <w:tmpl w:val="79B493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6523AB"/>
    <w:multiLevelType w:val="hybridMultilevel"/>
    <w:tmpl w:val="06ECD1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2D5"/>
    <w:rsid w:val="0024584F"/>
    <w:rsid w:val="00317D1D"/>
    <w:rsid w:val="00325E62"/>
    <w:rsid w:val="005202D5"/>
    <w:rsid w:val="005675EF"/>
    <w:rsid w:val="0079539D"/>
    <w:rsid w:val="007A004A"/>
    <w:rsid w:val="00862A75"/>
    <w:rsid w:val="00864E72"/>
    <w:rsid w:val="00911DF6"/>
    <w:rsid w:val="00A01C11"/>
    <w:rsid w:val="00B10CFA"/>
    <w:rsid w:val="00D33801"/>
    <w:rsid w:val="00FB01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2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0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2D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202D5"/>
    <w:pPr>
      <w:ind w:left="720"/>
      <w:contextualSpacing/>
    </w:pPr>
  </w:style>
  <w:style w:type="character" w:customStyle="1" w:styleId="Heading1Char">
    <w:name w:val="Heading 1 Char"/>
    <w:basedOn w:val="DefaultParagraphFont"/>
    <w:link w:val="Heading1"/>
    <w:uiPriority w:val="9"/>
    <w:rsid w:val="005202D5"/>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202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202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202D5"/>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202D5"/>
    <w:pPr>
      <w:ind w:left="720"/>
      <w:contextualSpacing/>
    </w:pPr>
  </w:style>
  <w:style w:type="character" w:customStyle="1" w:styleId="Heading1Char">
    <w:name w:val="Heading 1 Char"/>
    <w:basedOn w:val="DefaultParagraphFont"/>
    <w:link w:val="Heading1"/>
    <w:uiPriority w:val="9"/>
    <w:rsid w:val="005202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1093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Jadrian James Wooten</dc:creator>
  <cp:keywords/>
  <dc:description/>
  <cp:lastModifiedBy>Jadrian Wooten</cp:lastModifiedBy>
  <cp:revision>6</cp:revision>
  <cp:lastPrinted>2014-10-08T23:16:00Z</cp:lastPrinted>
  <dcterms:created xsi:type="dcterms:W3CDTF">2014-10-29T14:56:00Z</dcterms:created>
  <dcterms:modified xsi:type="dcterms:W3CDTF">2015-03-04T20:46:00Z</dcterms:modified>
</cp:coreProperties>
</file>